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7</w:t>
      </w:r>
    </w:p>
    <w:p>
      <w:pPr>
        <w:spacing w:beforeLines="50"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安全生产监管执法检查台账</w:t>
      </w:r>
    </w:p>
    <w:bookmarkEnd w:id="0"/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填表单位：　　　　　　　　　　　　　　　　　　　　　　　　　　　　              　填表时间：　　年　　月　　日</w:t>
      </w:r>
    </w:p>
    <w:tbl>
      <w:tblPr>
        <w:tblStyle w:val="7"/>
        <w:tblW w:w="14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2301"/>
        <w:gridCol w:w="2342"/>
        <w:gridCol w:w="1276"/>
        <w:gridCol w:w="2876"/>
        <w:gridCol w:w="1574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69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监督检查对象简要情况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行业领域</w:t>
            </w: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采取相关执法措施情况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执法人员信息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05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名　称</w:t>
            </w:r>
          </w:p>
        </w:tc>
        <w:tc>
          <w:tcPr>
            <w:tcW w:w="2301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地　址</w:t>
            </w:r>
          </w:p>
        </w:tc>
        <w:tc>
          <w:tcPr>
            <w:tcW w:w="234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负责人及联系电话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姓　名</w:t>
            </w:r>
          </w:p>
        </w:tc>
        <w:tc>
          <w:tcPr>
            <w:tcW w:w="1656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执法证号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5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05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8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74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56" w:type="dxa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</w:p>
        </w:tc>
      </w:tr>
    </w:tbl>
    <w:p>
      <w:pPr>
        <w:rPr>
          <w:rFonts w:ascii="仿宋_GB2312" w:hAnsi="宋体"/>
          <w:bCs/>
        </w:rPr>
        <w:sectPr>
          <w:footerReference r:id="rId3" w:type="default"/>
          <w:pgSz w:w="16783" w:h="11850" w:orient="landscape"/>
          <w:pgMar w:top="1531" w:right="1797" w:bottom="1531" w:left="1797" w:header="851" w:footer="992" w:gutter="0"/>
          <w:pgNumType w:fmt="numberInDash" w:start="23"/>
          <w:cols w:space="720" w:num="1"/>
          <w:docGrid w:type="lines" w:linePitch="43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center"/>
        <w:textAlignment w:val="auto"/>
        <w:rPr>
          <w:rFonts w:hint="eastAsia"/>
        </w:rPr>
      </w:pPr>
    </w:p>
    <w:sectPr>
      <w:footerReference r:id="rId4" w:type="default"/>
      <w:pgSz w:w="11850" w:h="16783"/>
      <w:pgMar w:top="1797" w:right="1531" w:bottom="1797" w:left="1531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9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- 35 -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8.15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D2TH3RAAAAAwEAAA8AAAAAAAAAAQAgAAAAIgAAAGRycy9k&#10;b3ducmV2LnhtbFBLAQIUABQAAAAIAIdO4kCGvz8l0AEAAJoDAAAOAAAAAAAAAAEAIAAAACA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- 35 -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95F0867"/>
    <w:rsid w:val="0BB78805"/>
    <w:rsid w:val="0F4E2118"/>
    <w:rsid w:val="0FB50F9A"/>
    <w:rsid w:val="135E76A8"/>
    <w:rsid w:val="139D985B"/>
    <w:rsid w:val="1500484C"/>
    <w:rsid w:val="15637A56"/>
    <w:rsid w:val="16F26943"/>
    <w:rsid w:val="17BFBE5D"/>
    <w:rsid w:val="17FFAB6D"/>
    <w:rsid w:val="1B00154A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2CC52A7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A21828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65777F9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ED123A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2AA0407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40FE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25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2022-03-10T00:59:27Z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F5540F6533EF412CA4F42B7C3F317617</vt:lpwstr>
  </property>
</Properties>
</file>